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1CB6" w:rsidRDefault="00AE1CB6" w:rsidP="00AE1CB6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ПРОТОКОЛ</w:t>
      </w:r>
    </w:p>
    <w:p w:rsidR="00AE1CB6" w:rsidRDefault="00AE1CB6" w:rsidP="00AE1CB6">
      <w:pPr>
        <w:tabs>
          <w:tab w:val="left" w:pos="5475"/>
        </w:tabs>
        <w:rPr>
          <w:sz w:val="24"/>
          <w:szCs w:val="24"/>
        </w:rPr>
      </w:pPr>
      <w:r>
        <w:rPr>
          <w:sz w:val="24"/>
          <w:szCs w:val="24"/>
        </w:rPr>
        <w:tab/>
      </w:r>
    </w:p>
    <w:p w:rsidR="00AE1CB6" w:rsidRDefault="00AE1CB6" w:rsidP="00AE1CB6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ОТ ПЪРВО ЗАСЕДАНИЕ НА ОБЛАСТНИЯ КОНСУЛТАТИВЕН СЪВЕТ ПО ЖИВОТНОВЪДСТВО - КЮСТЕНДИЛ</w:t>
      </w:r>
    </w:p>
    <w:p w:rsidR="00AE1CB6" w:rsidRDefault="00AE1CB6" w:rsidP="00AE1CB6">
      <w:pPr>
        <w:jc w:val="center"/>
        <w:rPr>
          <w:b/>
          <w:sz w:val="24"/>
          <w:szCs w:val="24"/>
        </w:rPr>
      </w:pPr>
    </w:p>
    <w:p w:rsidR="00FD003E" w:rsidRDefault="00AE1CB6" w:rsidP="00AE1CB6">
      <w:pPr>
        <w:jc w:val="both"/>
        <w:rPr>
          <w:sz w:val="24"/>
          <w:szCs w:val="24"/>
          <w:lang w:val="en-US"/>
        </w:rPr>
      </w:pPr>
      <w:r>
        <w:rPr>
          <w:sz w:val="24"/>
          <w:szCs w:val="24"/>
        </w:rPr>
        <w:t xml:space="preserve">            Днес 08.10.2015г. в град Кюстендил от 13.00 часа в сградата на читалище "Братство" Кюстендил се проведе среща на животновъдите от област Кюстендил. На срещата присъстваха:</w:t>
      </w:r>
      <w:r w:rsidR="00E74517">
        <w:rPr>
          <w:sz w:val="24"/>
          <w:szCs w:val="24"/>
          <w:lang w:val="en-US"/>
        </w:rPr>
        <w:t xml:space="preserve"> </w:t>
      </w:r>
    </w:p>
    <w:p w:rsidR="00E74517" w:rsidRDefault="00E74517" w:rsidP="00AE1CB6">
      <w:pPr>
        <w:jc w:val="both"/>
        <w:rPr>
          <w:sz w:val="24"/>
          <w:szCs w:val="24"/>
        </w:rPr>
      </w:pPr>
      <w:r>
        <w:rPr>
          <w:sz w:val="24"/>
          <w:szCs w:val="24"/>
          <w:lang w:val="en-US"/>
        </w:rPr>
        <w:t>1</w:t>
      </w:r>
      <w:r>
        <w:rPr>
          <w:sz w:val="24"/>
          <w:szCs w:val="24"/>
        </w:rPr>
        <w:t>. Димитрина Христова - Директор на ОД "Земеделие" Кюстендил.</w:t>
      </w:r>
    </w:p>
    <w:p w:rsidR="00E74517" w:rsidRDefault="00E74517" w:rsidP="00AE1CB6">
      <w:pPr>
        <w:jc w:val="both"/>
        <w:rPr>
          <w:sz w:val="24"/>
          <w:szCs w:val="24"/>
        </w:rPr>
      </w:pPr>
      <w:r>
        <w:rPr>
          <w:sz w:val="24"/>
          <w:szCs w:val="24"/>
        </w:rPr>
        <w:t>2. Божидар Йосифов - Главен Секретар на ОД"Земеделие" Кюстендил.</w:t>
      </w:r>
    </w:p>
    <w:p w:rsidR="00E74517" w:rsidRDefault="00E74517" w:rsidP="00AE1CB6">
      <w:pPr>
        <w:jc w:val="both"/>
        <w:rPr>
          <w:sz w:val="24"/>
          <w:szCs w:val="24"/>
        </w:rPr>
      </w:pPr>
      <w:r>
        <w:rPr>
          <w:sz w:val="24"/>
          <w:szCs w:val="24"/>
        </w:rPr>
        <w:t>3. Марияна Шукерова - Главен Директор на ГД"АГ" в ОД "Земеделие" Кюстендил.</w:t>
      </w:r>
    </w:p>
    <w:p w:rsidR="00DE54A7" w:rsidRDefault="00E74517" w:rsidP="00AE1CB6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Срещата бе открита от Димитрина Христова - Директор на ОД "Земеделие" Кюстендил. Присъстващите бяха запознати със структурата на ОКСЖ. Целта на срещата е създаването на ОКСЖ, избор на Председател , определяне на Правила за дейността на ОКСЖ. Директорът на ОД "Земеделие" Кюстендил прочете на присъстващите животновъди Предложение от Управителния съвет на Сдружение "Земеделски производители и стопани - област Кюстендил", с което е предложена за Председател - г-жа Юлия Коюнджийска. Предложението бе подложено на гласуване</w:t>
      </w:r>
      <w:r w:rsidR="00DE54A7">
        <w:rPr>
          <w:sz w:val="24"/>
          <w:szCs w:val="24"/>
        </w:rPr>
        <w:t xml:space="preserve"> поради липса на други предложения за Председател. Присъстващите животновъди гласуваха единодушно за избора на Председател и г-жа Юлия Коюнджийска бе избрана за Председател на ОКСЖ-Кюстендил. Бе предложено да бъдат избрани и заместник-председатели. Присъстващите решиха да бъдат избрани двама заместник-председатели. </w:t>
      </w:r>
    </w:p>
    <w:p w:rsidR="00E74517" w:rsidRDefault="00DE54A7" w:rsidP="00AE1CB6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Г-н Тодор Стоянов Петров предложи за заместник-председател г-н Иван Николов Гавазки. </w:t>
      </w:r>
    </w:p>
    <w:p w:rsidR="00DE54A7" w:rsidRDefault="00DE54A7" w:rsidP="00AE1CB6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Г-жа Юлия Коюнджийска предложи г-н Димитър Лазаров Хаджиев за заместник-председател, както и г-н Георги Гущеров. </w:t>
      </w:r>
    </w:p>
    <w:p w:rsidR="00DE54A7" w:rsidRDefault="00DE54A7" w:rsidP="00AE1CB6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Предложенията бяха гласувани както следва: </w:t>
      </w:r>
    </w:p>
    <w:p w:rsidR="00051435" w:rsidRDefault="00051435" w:rsidP="00AE1CB6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За Иван Николов Гавазки всички присъстващи гласуваха единодушно. Нямаше против. Нямаше въздържали се.</w:t>
      </w:r>
    </w:p>
    <w:p w:rsidR="00051435" w:rsidRDefault="00051435" w:rsidP="00051435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За Георги Димитров Гущеров всички присъстващи гласуваха единодушно. Нямаше против. Нямаше въздържали се.</w:t>
      </w:r>
    </w:p>
    <w:p w:rsidR="00051435" w:rsidRDefault="00051435" w:rsidP="00AE1CB6">
      <w:pPr>
        <w:jc w:val="both"/>
      </w:pPr>
      <w:r>
        <w:t xml:space="preserve">          Г-н Димитър Лазаров Хаджиев </w:t>
      </w:r>
      <w:r w:rsidR="007C37D0">
        <w:t xml:space="preserve"> си даде отвод по предложението за заместник-председател поради лични ангажименти.</w:t>
      </w:r>
    </w:p>
    <w:p w:rsidR="007C37D0" w:rsidRDefault="007C37D0" w:rsidP="00AE1CB6">
      <w:pPr>
        <w:jc w:val="both"/>
      </w:pPr>
      <w:r>
        <w:t xml:space="preserve">         В състава на </w:t>
      </w:r>
      <w:r w:rsidR="00ED16FD">
        <w:t xml:space="preserve">Съвета да бъдат включени </w:t>
      </w:r>
      <w:r w:rsidR="00C02AD3">
        <w:t>представители от:</w:t>
      </w:r>
    </w:p>
    <w:p w:rsidR="00C02AD3" w:rsidRDefault="00C02AD3" w:rsidP="00AE1CB6">
      <w:pPr>
        <w:jc w:val="both"/>
      </w:pPr>
      <w:r>
        <w:t>1. Общините на територията на област Кюстендил.</w:t>
      </w:r>
    </w:p>
    <w:p w:rsidR="00C02AD3" w:rsidRDefault="00C02AD3" w:rsidP="00AE1CB6">
      <w:pPr>
        <w:jc w:val="both"/>
      </w:pPr>
      <w:r>
        <w:t>2. Представители от ДФ"Земеделие".</w:t>
      </w:r>
    </w:p>
    <w:p w:rsidR="00C02AD3" w:rsidRDefault="00C02AD3" w:rsidP="00AE1CB6">
      <w:pPr>
        <w:jc w:val="both"/>
      </w:pPr>
      <w:r>
        <w:t>3. Представителиот ОДБХ.</w:t>
      </w:r>
    </w:p>
    <w:p w:rsidR="00C02AD3" w:rsidRDefault="00C02AD3" w:rsidP="00AE1CB6">
      <w:pPr>
        <w:jc w:val="both"/>
      </w:pPr>
      <w:r>
        <w:t>4. Представители от ОДБХ.</w:t>
      </w:r>
    </w:p>
    <w:p w:rsidR="00C02AD3" w:rsidRDefault="00C02AD3" w:rsidP="00AE1CB6">
      <w:pPr>
        <w:jc w:val="both"/>
      </w:pPr>
      <w:r>
        <w:t>5. Представители от РДГ.</w:t>
      </w:r>
    </w:p>
    <w:p w:rsidR="00C02AD3" w:rsidRDefault="00C02AD3" w:rsidP="00AE1CB6">
      <w:pPr>
        <w:jc w:val="both"/>
      </w:pPr>
      <w:r>
        <w:t>6. Представители на Национален парк"Рила".</w:t>
      </w:r>
    </w:p>
    <w:p w:rsidR="00C02AD3" w:rsidRDefault="00C02AD3" w:rsidP="00AE1CB6">
      <w:pPr>
        <w:jc w:val="both"/>
      </w:pPr>
      <w:r>
        <w:t>7. Представители на регистрирани сдружения на животновъди и развъдни организации на територията на област Кюстендил.</w:t>
      </w:r>
    </w:p>
    <w:p w:rsidR="00C02AD3" w:rsidRDefault="00C02AD3" w:rsidP="00AE1CB6">
      <w:pPr>
        <w:jc w:val="both"/>
      </w:pPr>
      <w:r>
        <w:t>8. Представители на НССЗ.</w:t>
      </w:r>
    </w:p>
    <w:p w:rsidR="00C02AD3" w:rsidRDefault="00C02AD3" w:rsidP="00AE1CB6">
      <w:pPr>
        <w:jc w:val="both"/>
      </w:pPr>
      <w:r>
        <w:t xml:space="preserve">        Бяха предложени избраните и предложени на проведените срещи в общините на територията на област Кюстендил и в предложението на Сдружение"ЗПС-ОК"да бъдат определени за представители. Друго предложение беше направено - всички членове да бъдат и представители в ОКСЖ.</w:t>
      </w:r>
    </w:p>
    <w:p w:rsidR="00C02AD3" w:rsidRDefault="00C02AD3" w:rsidP="00AE1CB6">
      <w:pPr>
        <w:jc w:val="both"/>
      </w:pPr>
      <w:r>
        <w:lastRenderedPageBreak/>
        <w:t xml:space="preserve">       </w:t>
      </w:r>
      <w:r w:rsidR="001B5222">
        <w:t xml:space="preserve"> </w:t>
      </w:r>
      <w:r>
        <w:t>Г-н Владко Василев даде предложение за всяка община да бъдат определени представители.</w:t>
      </w:r>
    </w:p>
    <w:p w:rsidR="00C02AD3" w:rsidRDefault="00C02AD3" w:rsidP="00AE1CB6">
      <w:pPr>
        <w:jc w:val="both"/>
      </w:pPr>
      <w:r>
        <w:t xml:space="preserve">     </w:t>
      </w:r>
      <w:r w:rsidR="001B5222">
        <w:t xml:space="preserve"> </w:t>
      </w:r>
      <w:r>
        <w:t xml:space="preserve"> Дадено бе предложение броят на представителите да бъде окончателно определен на следващо заседание на съвета.</w:t>
      </w:r>
    </w:p>
    <w:p w:rsidR="00C02AD3" w:rsidRDefault="00C02AD3" w:rsidP="00AE1CB6">
      <w:pPr>
        <w:jc w:val="both"/>
      </w:pPr>
      <w:r>
        <w:t xml:space="preserve">     </w:t>
      </w:r>
      <w:r w:rsidR="001B5222">
        <w:t xml:space="preserve"> </w:t>
      </w:r>
      <w:r>
        <w:t>Предложени бяха Правила за за организацията и дейността на ОКСЖ.</w:t>
      </w:r>
    </w:p>
    <w:p w:rsidR="00C02AD3" w:rsidRDefault="00C02AD3" w:rsidP="00AE1CB6">
      <w:pPr>
        <w:jc w:val="both"/>
      </w:pPr>
      <w:r>
        <w:t xml:space="preserve">    </w:t>
      </w:r>
      <w:r w:rsidR="001B5222">
        <w:t xml:space="preserve"> </w:t>
      </w:r>
      <w:r>
        <w:t xml:space="preserve"> Бе дадено предложение представителите на различните институции </w:t>
      </w:r>
      <w:r w:rsidR="001B5222">
        <w:t>да присъстват, когато в дневния ред</w:t>
      </w:r>
      <w:r w:rsidR="00910BE5">
        <w:t xml:space="preserve"> </w:t>
      </w:r>
      <w:r w:rsidR="001B5222">
        <w:t>се разглеждат въпроси от техните компетенции. Дневният ред да бъде определен поне 7 дни предварително, за да могат да бъдат уведомени различните институции. Относно мястото на провеждане на заседанията на ОКСЖ и</w:t>
      </w:r>
      <w:r w:rsidR="00910BE5">
        <w:rPr>
          <w:lang w:val="en-US"/>
        </w:rPr>
        <w:t xml:space="preserve"> </w:t>
      </w:r>
      <w:r w:rsidR="001B5222">
        <w:t>часа, членовете ще бъдат уведомени от представителите на съответните общини.</w:t>
      </w:r>
    </w:p>
    <w:p w:rsidR="001B5222" w:rsidRDefault="001B5222" w:rsidP="00AE1CB6">
      <w:pPr>
        <w:jc w:val="both"/>
      </w:pPr>
      <w:r>
        <w:t xml:space="preserve">     Правилникът за дейността на ОКСЖ да бъде коригиран с направените предложения и до 7 дни да бъде изпратен на разположение в ОСЗ на територията на областта.</w:t>
      </w:r>
    </w:p>
    <w:p w:rsidR="001B5222" w:rsidRDefault="001B5222" w:rsidP="00AE1CB6">
      <w:pPr>
        <w:jc w:val="both"/>
      </w:pPr>
      <w:r>
        <w:t xml:space="preserve">     Бе взето решение заседанията на ОКСЖда бъдат насрочени за всеки последен петък от месеца. Следващото заседание да бъде проведено на 30.10.2015г. в град Кюстендил от 13.00 часа на същото място. Поискано бе да бъде изискана справка от ОДБХ за животновъдите, притежаващи над 5 броя говеда и над 10 броя овце и кози. </w:t>
      </w:r>
    </w:p>
    <w:p w:rsidR="001B5222" w:rsidRDefault="001B5222" w:rsidP="00AE1CB6">
      <w:pPr>
        <w:jc w:val="both"/>
      </w:pPr>
      <w:r>
        <w:t xml:space="preserve">     Обявяването на часа, мястото, датата за провеждане на ОКСЖ и дневния ред, по който ще протича, да бъдат обявявани по медиите.</w:t>
      </w:r>
    </w:p>
    <w:p w:rsidR="001B5222" w:rsidRDefault="001B5222" w:rsidP="00AE1CB6">
      <w:pPr>
        <w:jc w:val="both"/>
      </w:pPr>
      <w:r>
        <w:t xml:space="preserve">     След изчерпване на дневния ред, срещата бе закрита. </w:t>
      </w:r>
    </w:p>
    <w:p w:rsidR="00397662" w:rsidRDefault="00397662" w:rsidP="00AE1CB6">
      <w:pPr>
        <w:jc w:val="both"/>
        <w:rPr>
          <w:lang w:val="en-US"/>
        </w:rPr>
      </w:pPr>
    </w:p>
    <w:p w:rsidR="00397662" w:rsidRDefault="00397662" w:rsidP="00AE1CB6">
      <w:pPr>
        <w:jc w:val="both"/>
        <w:rPr>
          <w:lang w:val="en-US"/>
        </w:rPr>
      </w:pPr>
    </w:p>
    <w:p w:rsidR="00397662" w:rsidRDefault="00397662" w:rsidP="00AE1CB6">
      <w:pPr>
        <w:jc w:val="both"/>
        <w:rPr>
          <w:lang w:val="en-US"/>
        </w:rPr>
      </w:pPr>
    </w:p>
    <w:p w:rsidR="00397662" w:rsidRDefault="00397662" w:rsidP="00AE1CB6">
      <w:pPr>
        <w:jc w:val="both"/>
        <w:rPr>
          <w:lang w:val="en-US"/>
        </w:rPr>
      </w:pPr>
    </w:p>
    <w:p w:rsidR="00397662" w:rsidRDefault="00397662" w:rsidP="00AE1CB6">
      <w:pPr>
        <w:jc w:val="both"/>
        <w:rPr>
          <w:lang w:val="en-US"/>
        </w:rPr>
      </w:pPr>
    </w:p>
    <w:p w:rsidR="001B5222" w:rsidRDefault="001B5222" w:rsidP="00AE1CB6">
      <w:pPr>
        <w:jc w:val="both"/>
      </w:pPr>
      <w:r>
        <w:t>08.10.2015г.                                                                                              Протоколчик:</w:t>
      </w:r>
    </w:p>
    <w:p w:rsidR="001B5222" w:rsidRDefault="001B5222" w:rsidP="00AE1CB6">
      <w:pPr>
        <w:jc w:val="both"/>
        <w:rPr>
          <w:lang w:val="en-US"/>
        </w:rPr>
      </w:pPr>
      <w:r>
        <w:t xml:space="preserve">град Кюстендил                                                                                                </w:t>
      </w:r>
      <w:r>
        <w:rPr>
          <w:lang w:val="en-US"/>
        </w:rPr>
        <w:t>(</w:t>
      </w:r>
      <w:r>
        <w:t>Марияна Шукерова</w:t>
      </w:r>
      <w:r>
        <w:rPr>
          <w:lang w:val="en-US"/>
        </w:rPr>
        <w:t>)</w:t>
      </w:r>
    </w:p>
    <w:p w:rsidR="00910BE5" w:rsidRDefault="00910BE5" w:rsidP="00AE1CB6">
      <w:pPr>
        <w:jc w:val="both"/>
        <w:rPr>
          <w:lang w:val="en-US"/>
        </w:rPr>
      </w:pPr>
    </w:p>
    <w:p w:rsidR="00C20D8E" w:rsidRDefault="00910BE5" w:rsidP="00AE1CB6">
      <w:pPr>
        <w:jc w:val="both"/>
      </w:pPr>
      <w:r>
        <w:rPr>
          <w:lang w:val="en-US"/>
        </w:rPr>
        <w:t xml:space="preserve">                                                                                                                    </w:t>
      </w:r>
      <w:r w:rsidR="00C20D8E">
        <w:t>Директор ОД"З":</w:t>
      </w:r>
    </w:p>
    <w:p w:rsidR="00910BE5" w:rsidRPr="00910BE5" w:rsidRDefault="00C20D8E" w:rsidP="00AE1CB6">
      <w:pPr>
        <w:jc w:val="both"/>
      </w:pPr>
      <w:r>
        <w:t xml:space="preserve">                                                                                                                              </w:t>
      </w:r>
      <w:r w:rsidR="00910BE5">
        <w:rPr>
          <w:lang w:val="en-US"/>
        </w:rPr>
        <w:t xml:space="preserve"> </w:t>
      </w:r>
      <w:r>
        <w:rPr>
          <w:lang w:val="en-US"/>
        </w:rPr>
        <w:t>(</w:t>
      </w:r>
      <w:r>
        <w:t>Димитрина Христова</w:t>
      </w:r>
      <w:r>
        <w:rPr>
          <w:lang w:val="en-US"/>
        </w:rPr>
        <w:t>)</w:t>
      </w:r>
    </w:p>
    <w:p w:rsidR="00910BE5" w:rsidRDefault="00910BE5" w:rsidP="00AE1CB6">
      <w:pPr>
        <w:jc w:val="both"/>
      </w:pPr>
      <w:r>
        <w:rPr>
          <w:lang w:val="en-US"/>
        </w:rPr>
        <w:t xml:space="preserve">                                                                                 </w:t>
      </w:r>
    </w:p>
    <w:p w:rsidR="001B5222" w:rsidRPr="001B5222" w:rsidRDefault="00910BE5" w:rsidP="00AE1CB6">
      <w:pPr>
        <w:jc w:val="both"/>
      </w:pPr>
      <w:r>
        <w:t xml:space="preserve">                                                                                          </w:t>
      </w:r>
    </w:p>
    <w:sectPr w:rsidR="001B5222" w:rsidRPr="001B5222" w:rsidSect="00FD003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AE1CB6"/>
    <w:rsid w:val="00051435"/>
    <w:rsid w:val="001B5222"/>
    <w:rsid w:val="00343F4E"/>
    <w:rsid w:val="00397662"/>
    <w:rsid w:val="00773560"/>
    <w:rsid w:val="007C37D0"/>
    <w:rsid w:val="007D16CE"/>
    <w:rsid w:val="00910BE5"/>
    <w:rsid w:val="00AE1CB6"/>
    <w:rsid w:val="00BB7CD0"/>
    <w:rsid w:val="00C02AD3"/>
    <w:rsid w:val="00C20D8E"/>
    <w:rsid w:val="00DE54A7"/>
    <w:rsid w:val="00E74517"/>
    <w:rsid w:val="00ED16FD"/>
    <w:rsid w:val="00FD00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1CB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032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1</Pages>
  <Words>699</Words>
  <Characters>3989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11</cp:revision>
  <dcterms:created xsi:type="dcterms:W3CDTF">2015-12-28T18:25:00Z</dcterms:created>
  <dcterms:modified xsi:type="dcterms:W3CDTF">2016-01-12T13:21:00Z</dcterms:modified>
</cp:coreProperties>
</file>